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208F794" w14:textId="77777777" w:rsidR="000F7868" w:rsidRDefault="000F7868" w:rsidP="000D05AB">
      <w:pPr>
        <w:rPr>
          <w:bCs/>
        </w:rPr>
      </w:pPr>
      <w:r w:rsidRPr="000F7868">
        <w:rPr>
          <w:bCs/>
        </w:rPr>
        <w:t>A SAI 1000USB feszültségátalakító hálózati feszültséget állít elő, ha rendelkezésére áll 12 V. Előnye, hogy alkalmazható járműben, hajón, kempingben. 500 W folyamatos terhelhetőség, illetve 1000 W csúcsterhelhetőség jellemzi. A készüléken USB töltőaljzat is található. A hálózati aljzat gyermekzárral van ellátva. Válassza a minőségi termékeket és rendeljen webáruházunkból!</w:t>
      </w:r>
    </w:p>
    <w:p w14:paraId="7979F355" w14:textId="3A00F6CD" w:rsidR="00481B83" w:rsidRDefault="00481B83" w:rsidP="000D05AB">
      <w:pPr>
        <w:rPr>
          <w:b/>
        </w:rPr>
      </w:pPr>
      <w:r>
        <w:rPr>
          <w:b/>
        </w:rPr>
        <w:t>Termékleírás</w:t>
      </w:r>
    </w:p>
    <w:p w14:paraId="77E1A021" w14:textId="77777777" w:rsidR="000F7868" w:rsidRDefault="000F7868" w:rsidP="000F7868">
      <w:r>
        <w:t>hálózati feszültséget állít elő, ha rendelkezésre áll 12 V[DC]</w:t>
      </w:r>
    </w:p>
    <w:p w14:paraId="25C8F8B8" w14:textId="77777777" w:rsidR="000F7868" w:rsidRDefault="000F7868" w:rsidP="000F7868">
      <w:r>
        <w:t xml:space="preserve">12 V[DC] [nyíl] 230 V~ AC (50Hz) </w:t>
      </w:r>
      <w:proofErr w:type="spellStart"/>
      <w:r>
        <w:t>inverter</w:t>
      </w:r>
      <w:proofErr w:type="spellEnd"/>
    </w:p>
    <w:p w14:paraId="29FA5F85" w14:textId="77777777" w:rsidR="000F7868" w:rsidRDefault="000F7868" w:rsidP="000F7868">
      <w:r>
        <w:t>hasznos társ kirándulásokon, utazáskor…</w:t>
      </w:r>
    </w:p>
    <w:p w14:paraId="052F3F65" w14:textId="77777777" w:rsidR="000F7868" w:rsidRDefault="000F7868" w:rsidP="000F7868">
      <w:r>
        <w:t>alkalmazható járműben, hajón, kempingben…</w:t>
      </w:r>
    </w:p>
    <w:p w14:paraId="009FC383" w14:textId="77777777" w:rsidR="000F7868" w:rsidRDefault="000F7868" w:rsidP="000F7868">
      <w:r>
        <w:t>500 Watt folyamatos terhelhetőség</w:t>
      </w:r>
    </w:p>
    <w:p w14:paraId="0C1C2673" w14:textId="77777777" w:rsidR="000F7868" w:rsidRDefault="000F7868" w:rsidP="000F7868">
      <w:r>
        <w:t>1000 Watt csúcsterhelhetőség</w:t>
      </w:r>
    </w:p>
    <w:p w14:paraId="2EFBC38D" w14:textId="77777777" w:rsidR="000F7868" w:rsidRDefault="000F7868" w:rsidP="000F7868">
      <w:r>
        <w:t>túlterhelés elleni védelem</w:t>
      </w:r>
    </w:p>
    <w:p w14:paraId="0B89B8ED" w14:textId="77777777" w:rsidR="000F7868" w:rsidRDefault="000F7868" w:rsidP="000F7868">
      <w:r>
        <w:t>túlmelegedés elleni védelem</w:t>
      </w:r>
    </w:p>
    <w:p w14:paraId="3D881CE0" w14:textId="77777777" w:rsidR="000F7868" w:rsidRDefault="000F7868" w:rsidP="000F7868">
      <w:r>
        <w:t>rövidzárlat elleni védelem</w:t>
      </w:r>
    </w:p>
    <w:p w14:paraId="29C8851F" w14:textId="77777777" w:rsidR="000F7868" w:rsidRDefault="000F7868" w:rsidP="000F7868">
      <w:r>
        <w:t>akkumulátor kimerülése elleni védelem</w:t>
      </w:r>
    </w:p>
    <w:p w14:paraId="0CA7B9DA" w14:textId="77777777" w:rsidR="000F7868" w:rsidRDefault="000F7868" w:rsidP="000F7868">
      <w:r>
        <w:t>gyermekzár a hálózati aljzatban</w:t>
      </w:r>
    </w:p>
    <w:p w14:paraId="37634C3E" w14:textId="19918D88" w:rsidR="00481B83" w:rsidRPr="00481B83" w:rsidRDefault="000F7868" w:rsidP="000F7868">
      <w:r>
        <w:t xml:space="preserve">USB töltőaljzat (5 V/500 mA </w:t>
      </w:r>
      <w:proofErr w:type="spellStart"/>
      <w:r>
        <w:t>max</w:t>
      </w:r>
      <w:proofErr w:type="spellEnd"/>
      <w:r>
        <w:t>.)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4D7E"/>
    <w:rsid w:val="000D05AB"/>
    <w:rsid w:val="000D63F2"/>
    <w:rsid w:val="000F7868"/>
    <w:rsid w:val="00105762"/>
    <w:rsid w:val="001C50C0"/>
    <w:rsid w:val="00481B83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2022-09-01T13:02:00Z</dcterms:modified>
</cp:coreProperties>
</file>